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Приложение к заявлению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Ивановой Светланы Ивановны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Основанием для аттестации на указанную в заявлении квалификационную категорию считаю следующие результаты работы в </w:t>
      </w:r>
      <w:proofErr w:type="spellStart"/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межаттестационный</w:t>
      </w:r>
      <w:proofErr w:type="spellEnd"/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период: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Раздел 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1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Стабильные положительные результаты освоения воспитанниками 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1"/>
          <w:lang w:eastAsia="hi-IN" w:bidi="hi-I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постановлением Правительства РФ от 05.08.2013 №662</w:t>
      </w:r>
      <w:r w:rsidRPr="00723F81">
        <w:rPr>
          <w:rFonts w:ascii="Times New Roman" w:eastAsia="Lucida Sans Unicode" w:hAnsi="Times New Roman" w:cs="Times New Roman"/>
          <w:b/>
          <w:kern w:val="1"/>
          <w:sz w:val="24"/>
          <w:szCs w:val="21"/>
          <w:lang w:eastAsia="hi-IN" w:bidi="hi-IN"/>
        </w:rPr>
        <w:t xml:space="preserve"> (для высшей категории – положительной динамики результатов)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70C0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Достижения целевых ориентиров в соответствии с ФГОС ДО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723F81" w:rsidRPr="00723F81" w:rsidTr="00520E1A">
        <w:tc>
          <w:tcPr>
            <w:tcW w:w="280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Показатель 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Содержание **</w:t>
            </w:r>
          </w:p>
        </w:tc>
      </w:tr>
      <w:tr w:rsidR="00723F81" w:rsidRPr="00723F81" w:rsidTr="00520E1A">
        <w:trPr>
          <w:trHeight w:val="754"/>
        </w:trPr>
        <w:tc>
          <w:tcPr>
            <w:tcW w:w="2802" w:type="dxa"/>
            <w:vMerge w:val="restart"/>
          </w:tcPr>
          <w:p w:rsidR="00723F81" w:rsidRPr="00723F81" w:rsidRDefault="00723F81" w:rsidP="00723F81">
            <w:pPr>
              <w:jc w:val="both"/>
              <w:rPr>
                <w:rFonts w:ascii="Courier New" w:eastAsia="Calibri" w:hAnsi="Courier New" w:cs="Times New Roman"/>
                <w:b/>
              </w:rPr>
            </w:pPr>
            <w:r w:rsidRPr="00723F81">
              <w:rPr>
                <w:rFonts w:ascii="Times New Roman" w:eastAsia="Calibri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</w:tr>
      <w:tr w:rsidR="00723F81" w:rsidRPr="00723F81" w:rsidTr="00520E1A">
        <w:trPr>
          <w:trHeight w:val="753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1.2</w:t>
            </w:r>
          </w:p>
        </w:tc>
      </w:tr>
      <w:tr w:rsidR="00723F81" w:rsidRPr="00723F81" w:rsidTr="00520E1A">
        <w:trPr>
          <w:trHeight w:val="753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1.3</w:t>
            </w: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Результаты </w:t>
      </w:r>
      <w:proofErr w:type="gramStart"/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организации</w:t>
      </w:r>
      <w:proofErr w:type="gramEnd"/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развивающей предметно - пространственной среды группы           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с учетом ФГОС ДО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723F81" w:rsidRPr="00723F81" w:rsidTr="00520E1A">
        <w:tc>
          <w:tcPr>
            <w:tcW w:w="280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Показатель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Содержание **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 w:val="restart"/>
          </w:tcPr>
          <w:p w:rsidR="00723F81" w:rsidRPr="00723F81" w:rsidRDefault="00723F81" w:rsidP="00723F81">
            <w:pPr>
              <w:jc w:val="both"/>
              <w:rPr>
                <w:rFonts w:ascii="Courier New" w:eastAsia="Calibri" w:hAnsi="Courier New" w:cs="Times New Roman"/>
                <w:b/>
                <w:sz w:val="20"/>
                <w:szCs w:val="20"/>
              </w:rPr>
            </w:pPr>
            <w:r w:rsidRPr="00723F81">
              <w:rPr>
                <w:rFonts w:ascii="Times New Roman" w:eastAsia="Calibri" w:hAnsi="Times New Roman" w:cs="Times New Roman"/>
              </w:rPr>
              <w:t xml:space="preserve">Результаты </w:t>
            </w:r>
            <w:proofErr w:type="gramStart"/>
            <w:r w:rsidRPr="00723F81">
              <w:rPr>
                <w:rFonts w:ascii="Times New Roman" w:eastAsia="Calibri" w:hAnsi="Times New Roman" w:cs="Times New Roman"/>
              </w:rPr>
              <w:t>организации</w:t>
            </w:r>
            <w:proofErr w:type="gramEnd"/>
            <w:r w:rsidRPr="00723F81">
              <w:rPr>
                <w:rFonts w:ascii="Times New Roman" w:eastAsia="Calibri" w:hAnsi="Times New Roman" w:cs="Times New Roman"/>
              </w:rPr>
              <w:t xml:space="preserve"> развивающей предметно - пространственной среды группы с учетом ФГОС ДО</w:t>
            </w:r>
            <w:r w:rsidRPr="0072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2.2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2.3</w:t>
            </w: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val="en-US" w:eastAsia="hi-IN" w:bidi="hi-IN"/>
        </w:rPr>
        <w:t>C</w:t>
      </w:r>
      <w:proofErr w:type="spellStart"/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оздание</w:t>
      </w:r>
      <w:proofErr w:type="spellEnd"/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психолого-педагогических условий для получения 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дошкольного образования детьми с ОВЗ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723F81" w:rsidRPr="00723F81" w:rsidTr="00520E1A">
        <w:tc>
          <w:tcPr>
            <w:tcW w:w="280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Показатель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Содержание **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 w:val="restart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C</w:t>
            </w:r>
            <w:proofErr w:type="spellStart"/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оздание</w:t>
            </w:r>
            <w:proofErr w:type="spellEnd"/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3.1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3.2</w:t>
            </w:r>
          </w:p>
        </w:tc>
      </w:tr>
      <w:tr w:rsidR="00723F81" w:rsidRPr="00723F81" w:rsidTr="00520E1A">
        <w:trPr>
          <w:trHeight w:val="469"/>
        </w:trPr>
        <w:tc>
          <w:tcPr>
            <w:tcW w:w="2802" w:type="dxa"/>
            <w:vMerge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335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3.3</w:t>
            </w: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lastRenderedPageBreak/>
        <w:t>**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Содержание таблиц 1 -3 заполняется на основе показателей и критериев для заполнения приложения к заявлению.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Удовлетворенность родителей воспитанников работой воспитателя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723F81" w:rsidRPr="00723F81" w:rsidTr="00520E1A">
        <w:tc>
          <w:tcPr>
            <w:tcW w:w="1087" w:type="dxa"/>
            <w:vMerge w:val="restart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520E1A">
        <w:tc>
          <w:tcPr>
            <w:tcW w:w="1087" w:type="dxa"/>
            <w:vMerge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90" w:type="dxa"/>
            <w:vMerge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87" w:type="dxa"/>
            <w:vMerge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70 - 80%</w:t>
            </w: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81 - 90%</w:t>
            </w: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91 - 100%</w:t>
            </w: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9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7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9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7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9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7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9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7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9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7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5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12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2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0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Раздел 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lang w:eastAsia="hi-IN" w:bidi="hi-IN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Результаты участия воспитанников в мероприятиях различных уровней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Таблица 5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Группа, кол-во </w:t>
            </w:r>
            <w:proofErr w:type="spellStart"/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</w:t>
            </w:r>
            <w:proofErr w:type="spellEnd"/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ков</w:t>
            </w: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Форма мероприятия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520E1A">
        <w:tc>
          <w:tcPr>
            <w:tcW w:w="10173" w:type="dxa"/>
            <w:gridSpan w:val="6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Очные (некоммерческие)</w:t>
            </w: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0173" w:type="dxa"/>
            <w:gridSpan w:val="6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Заочные (некоммерческие) </w:t>
            </w: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374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70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Раздел 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III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Личный вклад в повышение качества образования, совершенствование методов обучения и воспитания </w:t>
      </w:r>
      <w:r w:rsidRPr="00723F8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(для высшей категории – в том числе продуктивного использования новых образовательных технологий)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723F8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(для высшей категории – в том числе результатов экспериментальной и инновационной деятельности)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Транслирование опыта практических результатов профессиональной деятельности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Таблица 6</w:t>
      </w:r>
    </w:p>
    <w:tbl>
      <w:tblPr>
        <w:tblStyle w:val="a3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Учебный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год</w:t>
            </w: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 xml:space="preserve">Уровень мероприятия </w:t>
            </w: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(ДОО, муниципальный, региональный и т.д.)</w:t>
            </w:r>
          </w:p>
        </w:tc>
        <w:tc>
          <w:tcPr>
            <w:tcW w:w="1062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Группа</w:t>
            </w:r>
          </w:p>
        </w:tc>
        <w:tc>
          <w:tcPr>
            <w:tcW w:w="3627" w:type="dxa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Форма мероприятия, проведенные с </w:t>
            </w: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детьми (название мероприятия)</w:t>
            </w: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 xml:space="preserve">Ссылка на </w:t>
            </w: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подтверждающий документ</w:t>
            </w: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106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362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106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362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106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362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1062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362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color w:val="FF0000"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Учебный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год</w:t>
            </w: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Транслирование педагогического опыта </w:t>
            </w:r>
          </w:p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(</w:t>
            </w:r>
            <w:proofErr w:type="spellStart"/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пед</w:t>
            </w:r>
            <w:proofErr w:type="spellEnd"/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520E1A">
        <w:tc>
          <w:tcPr>
            <w:tcW w:w="1101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9" w:type="dxa"/>
            <w:gridSpan w:val="2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Наличие </w:t>
      </w: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авторских (соавторских) </w:t>
      </w: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опубликованных материалов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723F81" w:rsidRPr="00723F81" w:rsidTr="00723F81">
        <w:trPr>
          <w:trHeight w:val="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  публикации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723F81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Экспериментальная и инновационная деятельность в сфере образования</w:t>
      </w: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footnoteReference w:customMarkFollows="1" w:id="1"/>
        <w:t>1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>(показатель обязателен для высшей категории)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b/>
          <w:i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Таблица 8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723F81" w:rsidRPr="00723F81" w:rsidTr="00723F81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Степень </w:t>
            </w:r>
            <w:proofErr w:type="gramStart"/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участия  (</w:t>
            </w:r>
            <w:proofErr w:type="gramEnd"/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организатор, разработчик, участник и т.д.)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723F81">
        <w:trPr>
          <w:trHeight w:val="2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Раздел 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IV</w:t>
      </w:r>
    </w:p>
    <w:p w:rsidR="00723F81" w:rsidRPr="00723F81" w:rsidRDefault="00723F81" w:rsidP="00723F8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Активно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e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участие в работе методических объединений педагогических работников организации, (</w:t>
      </w:r>
      <w:r w:rsidRPr="00723F8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) 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Активное участие воспитателя в работе МО педагогических </w:t>
      </w:r>
      <w:proofErr w:type="gramStart"/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работников  организаций</w:t>
      </w:r>
      <w:proofErr w:type="gramEnd"/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Таблица 9</w:t>
      </w:r>
    </w:p>
    <w:tbl>
      <w:tblPr>
        <w:tblStyle w:val="a3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723F81" w:rsidRPr="00723F81" w:rsidTr="00723F81">
        <w:trPr>
          <w:trHeight w:val="5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 участия (</w:t>
            </w: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lang w:eastAsia="hi-IN" w:bidi="hi-IN"/>
              </w:rPr>
              <w:t>ДОО, 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Форма участия. </w:t>
            </w:r>
          </w:p>
          <w:p w:rsidR="00723F81" w:rsidRPr="00723F81" w:rsidRDefault="00723F81" w:rsidP="00723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723F81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contextualSpacing/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723F81" w:rsidRPr="00723F81" w:rsidRDefault="00723F81" w:rsidP="00723F81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  <w:t xml:space="preserve">Результаты участия педагогического работника в разработке 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hi-IN" w:bidi="hi-IN"/>
        </w:rPr>
        <w:t>программно-методического сопровождения образовательного процесса</w:t>
      </w:r>
      <w:r w:rsidRPr="00723F81"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vertAlign w:val="superscript"/>
          <w:lang w:eastAsia="hi-IN" w:bidi="hi-IN"/>
        </w:rPr>
        <w:footnoteReference w:customMarkFollows="1" w:id="2"/>
        <w:t>2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ind w:left="170" w:hanging="454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23F81">
        <w:rPr>
          <w:rFonts w:ascii="Times New Roman CYR" w:eastAsia="Lucida Sans Unicode" w:hAnsi="Times New Roman CYR" w:cs="Times New Roman CYR"/>
          <w:b/>
          <w:bCs/>
          <w:kern w:val="1"/>
          <w:sz w:val="24"/>
          <w:szCs w:val="24"/>
          <w:lang w:eastAsia="en-US" w:bidi="hi-IN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723F81" w:rsidRPr="00723F81" w:rsidTr="00520E1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en-US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 участия (</w:t>
            </w: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4"/>
                <w:lang w:eastAsia="hi-IN" w:bidi="hi-IN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val="en-US" w:eastAsia="en-US" w:bidi="hi-IN"/>
              </w:rPr>
            </w:pPr>
            <w:r w:rsidRPr="00723F81"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</w:pPr>
            <w:r w:rsidRPr="00723F81"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  <w:t xml:space="preserve">Форма представления </w:t>
            </w:r>
          </w:p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</w:pPr>
            <w:r w:rsidRPr="00723F81"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Lucida Sans Unicode" w:hAnsi="Times New Roman CYR" w:cs="Times New Roman CYR"/>
                <w:bCs/>
                <w:kern w:val="1"/>
                <w:sz w:val="20"/>
                <w:szCs w:val="20"/>
                <w:lang w:eastAsia="en-US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520E1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81" w:rsidRPr="00723F81" w:rsidRDefault="00723F81" w:rsidP="0072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Участие воспитателя в (некоммерческих) профессиональных конкурсах</w:t>
      </w: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footnoteReference w:customMarkFollows="1" w:id="3"/>
        <w:t>3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en-US" w:bidi="hi-IN"/>
        </w:rPr>
      </w:pPr>
      <w:r w:rsidRPr="00723F8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Таблица 11</w:t>
      </w:r>
    </w:p>
    <w:tbl>
      <w:tblPr>
        <w:tblStyle w:val="a3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723F81" w:rsidRPr="00723F81" w:rsidTr="00723F81">
        <w:trPr>
          <w:trHeight w:val="5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tabs>
                <w:tab w:val="left" w:pos="659"/>
                <w:tab w:val="center" w:pos="835"/>
              </w:tabs>
              <w:suppressAutoHyphens/>
              <w:ind w:left="-113" w:right="-113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Уровень участия</w:t>
            </w:r>
          </w:p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</w:t>
            </w: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lang w:eastAsia="hi-IN" w:bidi="hi-IN"/>
              </w:rPr>
              <w:t>ДОО, муниципальный,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23F8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723F81" w:rsidRPr="00723F81" w:rsidTr="00723F81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723F81" w:rsidRPr="00723F81" w:rsidTr="00723F81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1" w:rsidRPr="00723F81" w:rsidRDefault="00723F81" w:rsidP="00723F8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Вывод педагогического работника</w:t>
      </w:r>
      <w:r w:rsidRPr="00723F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*</w:t>
      </w: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723F81" w:rsidRPr="00723F81" w:rsidRDefault="00723F81" w:rsidP="00723F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3F81">
        <w:rPr>
          <w:rFonts w:ascii="Times New Roman" w:eastAsia="Calibri" w:hAnsi="Times New Roman" w:cs="Times New Roman"/>
          <w:sz w:val="20"/>
          <w:szCs w:val="20"/>
        </w:rPr>
        <w:t>*</w:t>
      </w:r>
      <w:r w:rsidRPr="00723F81">
        <w:rPr>
          <w:rFonts w:ascii="Times New Roman" w:eastAsia="Calibri" w:hAnsi="Times New Roman" w:cs="Courier New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723F81" w:rsidRPr="00723F81" w:rsidRDefault="00723F81" w:rsidP="00723F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 соответствии с п. 1 ст.1 Федерального закона от </w:t>
      </w:r>
      <w:proofErr w:type="gramStart"/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27.07.2006  №</w:t>
      </w:r>
      <w:proofErr w:type="gramEnd"/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«____»____________________20____г.                                                     _________________</w:t>
      </w:r>
    </w:p>
    <w:p w:rsidR="00723F81" w:rsidRPr="00723F81" w:rsidRDefault="00723F81" w:rsidP="00723F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723F8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</w:t>
      </w:r>
      <w:r w:rsidRPr="00723F81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(подпись)</w:t>
      </w:r>
    </w:p>
    <w:p w:rsidR="00723F81" w:rsidRPr="00723F81" w:rsidRDefault="00723F81" w:rsidP="00723F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81">
        <w:rPr>
          <w:rFonts w:ascii="Times New Roman" w:eastAsia="Calibri" w:hAnsi="Times New Roman" w:cs="Times New Roman"/>
          <w:sz w:val="24"/>
          <w:szCs w:val="24"/>
        </w:rPr>
        <w:t>Полноту</w:t>
      </w:r>
      <w:r w:rsidRPr="00723F81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723F81">
        <w:rPr>
          <w:rFonts w:ascii="Times New Roman" w:eastAsia="Calibri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723F81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заявлению, </w:t>
      </w:r>
      <w:r w:rsidRPr="00723F81">
        <w:rPr>
          <w:rFonts w:ascii="Times New Roman" w:eastAsia="Calibri" w:hAnsi="Times New Roman" w:cs="Times New Roman"/>
          <w:sz w:val="24"/>
          <w:szCs w:val="24"/>
        </w:rPr>
        <w:t>подтверждаю.</w:t>
      </w:r>
    </w:p>
    <w:p w:rsidR="00723F81" w:rsidRPr="00723F81" w:rsidRDefault="00723F81" w:rsidP="0072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F81" w:rsidRPr="00723F81" w:rsidRDefault="00723F81" w:rsidP="0072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F81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</w:t>
      </w:r>
    </w:p>
    <w:p w:rsidR="00723F81" w:rsidRPr="00723F81" w:rsidRDefault="00723F81" w:rsidP="0072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F81">
        <w:rPr>
          <w:rFonts w:ascii="Times New Roman" w:eastAsia="Calibri" w:hAnsi="Times New Roman" w:cs="Times New Roman"/>
          <w:sz w:val="24"/>
          <w:szCs w:val="24"/>
        </w:rPr>
        <w:t>или (заместитель заведующего по ВМР)</w:t>
      </w:r>
      <w:proofErr w:type="gramStart"/>
      <w:r w:rsidRPr="00723F8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4"/>
        <w:t>4</w:t>
      </w:r>
      <w:r w:rsidRPr="00723F81">
        <w:rPr>
          <w:rFonts w:ascii="Times New Roman" w:eastAsia="Calibri" w:hAnsi="Times New Roman" w:cs="Times New Roman"/>
          <w:sz w:val="24"/>
          <w:szCs w:val="24"/>
        </w:rPr>
        <w:t>:  _</w:t>
      </w:r>
      <w:proofErr w:type="gramEnd"/>
      <w:r w:rsidRPr="00723F81">
        <w:rPr>
          <w:rFonts w:ascii="Times New Roman" w:eastAsia="Calibri" w:hAnsi="Times New Roman" w:cs="Times New Roman"/>
          <w:sz w:val="24"/>
          <w:szCs w:val="24"/>
        </w:rPr>
        <w:t>_____________           _______________________</w:t>
      </w:r>
    </w:p>
    <w:p w:rsidR="00723F81" w:rsidRPr="00723F81" w:rsidRDefault="00723F81" w:rsidP="00723F81">
      <w:pPr>
        <w:spacing w:after="0" w:line="240" w:lineRule="auto"/>
        <w:rPr>
          <w:rFonts w:ascii="Courier New" w:eastAsia="Calibri" w:hAnsi="Courier New" w:cs="Courier New"/>
        </w:rPr>
      </w:pPr>
      <w:r w:rsidRPr="00723F8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723F81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723F8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(расшифровка)</w:t>
      </w:r>
    </w:p>
    <w:p w:rsidR="00723F81" w:rsidRPr="00723F81" w:rsidRDefault="00723F81" w:rsidP="0072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F81">
        <w:rPr>
          <w:rFonts w:ascii="Times New Roman" w:eastAsia="Calibri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190852" w:rsidRDefault="00723F81" w:rsidP="00723F81">
      <w:r w:rsidRPr="00723F81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(подпись)                                                 </w:t>
      </w:r>
    </w:p>
    <w:sectPr w:rsidR="00190852" w:rsidSect="00723F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51" w:rsidRDefault="004F1451" w:rsidP="00723F81">
      <w:pPr>
        <w:spacing w:after="0" w:line="240" w:lineRule="auto"/>
      </w:pPr>
      <w:r>
        <w:separator/>
      </w:r>
    </w:p>
  </w:endnote>
  <w:endnote w:type="continuationSeparator" w:id="0">
    <w:p w:rsidR="004F1451" w:rsidRDefault="004F1451" w:rsidP="0072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51" w:rsidRDefault="004F1451" w:rsidP="00723F81">
      <w:pPr>
        <w:spacing w:after="0" w:line="240" w:lineRule="auto"/>
      </w:pPr>
      <w:r>
        <w:separator/>
      </w:r>
    </w:p>
  </w:footnote>
  <w:footnote w:type="continuationSeparator" w:id="0">
    <w:p w:rsidR="004F1451" w:rsidRDefault="004F1451" w:rsidP="00723F81">
      <w:pPr>
        <w:spacing w:after="0" w:line="240" w:lineRule="auto"/>
      </w:pPr>
      <w:r>
        <w:continuationSeparator/>
      </w:r>
    </w:p>
  </w:footnote>
  <w:footnote w:id="1">
    <w:p w:rsidR="00723F81" w:rsidRPr="00BA5560" w:rsidRDefault="00723F81" w:rsidP="00723F81">
      <w:pPr>
        <w:pStyle w:val="a4"/>
      </w:pPr>
      <w:r w:rsidRPr="00BA5560">
        <w:rPr>
          <w:rStyle w:val="a6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723F81" w:rsidRPr="00792189" w:rsidRDefault="00723F81" w:rsidP="00723F81">
      <w:pPr>
        <w:pStyle w:val="a4"/>
        <w:rPr>
          <w:color w:val="0070C0"/>
        </w:rPr>
      </w:pPr>
      <w:r w:rsidRPr="00BA5560">
        <w:rPr>
          <w:rStyle w:val="a6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723F81" w:rsidRPr="00BA5560" w:rsidRDefault="00723F81" w:rsidP="00723F81">
      <w:pPr>
        <w:pStyle w:val="a4"/>
      </w:pPr>
      <w:r w:rsidRPr="00BA5560">
        <w:rPr>
          <w:rStyle w:val="a6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723F81" w:rsidRPr="00BA5560" w:rsidRDefault="00723F81" w:rsidP="00723F81">
      <w:pPr>
        <w:pStyle w:val="a4"/>
      </w:pPr>
      <w:r w:rsidRPr="00BA5560">
        <w:rPr>
          <w:rStyle w:val="a6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B"/>
    <w:rsid w:val="00190852"/>
    <w:rsid w:val="004F1451"/>
    <w:rsid w:val="00723F81"/>
    <w:rsid w:val="00C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7F6B-6F84-4E06-A9A6-EF05BA6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8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3F8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3F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semiHidden/>
    <w:rsid w:val="00723F81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723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2020-11-16T10:31:00Z</dcterms:created>
  <dcterms:modified xsi:type="dcterms:W3CDTF">2020-11-16T10:32:00Z</dcterms:modified>
</cp:coreProperties>
</file>