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D2" w:rsidRDefault="00583BD2" w:rsidP="00583BD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583BD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BD2" w:rsidRPr="009876E5" w:rsidRDefault="00583BD2" w:rsidP="00583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6E5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bCs/>
          <w:sz w:val="20"/>
          <w:szCs w:val="20"/>
        </w:rPr>
        <w:t>дошкольного образования № _______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bCs/>
          <w:sz w:val="20"/>
          <w:szCs w:val="20"/>
        </w:rPr>
        <w:t>(кратковременного пребывания)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г. Барнаул                                                                                                                      "__" ______________ ____ г.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№ 202 «</w:t>
      </w:r>
      <w:proofErr w:type="spellStart"/>
      <w:r w:rsidRPr="009876E5">
        <w:rPr>
          <w:rFonts w:ascii="Times New Roman" w:eastAsia="Times New Roman" w:hAnsi="Times New Roman" w:cs="Times New Roman"/>
          <w:sz w:val="20"/>
          <w:szCs w:val="20"/>
        </w:rPr>
        <w:t>Журавушка</w:t>
      </w:r>
      <w:proofErr w:type="spellEnd"/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» общеразвивающего вида, осуществляющее образовательную деятельность (далее - МБДОУ),  на основании лицензии от "18" июля 2011 г. N 0000596, выданной Управлением Алтайского края по образованию и делам молодежи, именуемый в дальнейшем "Исполнитель", ", в лице заведующего Васильевой Оксаны Евгеньевны действующего на основании приказа Комитета по образованию администрации  Октябрьского района города Барнаула от 06.10.2005 №01-04/653а-осн </w:t>
      </w:r>
      <w:r w:rsidRPr="009876E5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Устава МБДОУ и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законного представителя) именуемого в дальнейшем "Заказчик", в интересах несовершеннолетнего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проживающего по адресу: ____________________________________________________________________,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Именуемый(</w:t>
      </w:r>
      <w:proofErr w:type="spellStart"/>
      <w:r w:rsidRPr="009876E5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9876E5">
        <w:rPr>
          <w:rFonts w:ascii="Times New Roman" w:eastAsia="Times New Roman" w:hAnsi="Times New Roman" w:cs="Times New Roman"/>
          <w:sz w:val="20"/>
          <w:szCs w:val="20"/>
        </w:rPr>
        <w:t>) в дальнейшем «Воспитанник», совместно   именуемые   Стороны, заключили настоящий Договор о нижеследующем: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I. Предмет договора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1.2. Форма обучения - </w:t>
      </w:r>
      <w:r w:rsidRPr="009876E5">
        <w:rPr>
          <w:rFonts w:ascii="Times New Roman" w:eastAsia="Times New Roman" w:hAnsi="Times New Roman" w:cs="Times New Roman"/>
          <w:sz w:val="20"/>
          <w:szCs w:val="20"/>
          <w:u w:val="single"/>
        </w:rPr>
        <w:t>очная.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1.3. Наименование образовательной программы: основная образовательная программа дошкольного образования МБДОУ «Детский сад № 202»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 xml:space="preserve">____ 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>календарных лет (года).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1.5. Режим пребывания Воспитанника в МБДОУ:</w:t>
      </w:r>
    </w:p>
    <w:tbl>
      <w:tblPr>
        <w:tblStyle w:val="3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6957"/>
      </w:tblGrid>
      <w:tr w:rsidR="00583BD2" w:rsidRPr="009876E5" w:rsidTr="009630EA">
        <w:tc>
          <w:tcPr>
            <w:tcW w:w="316" w:type="dxa"/>
          </w:tcPr>
          <w:p w:rsidR="00583BD2" w:rsidRPr="009876E5" w:rsidRDefault="00583BD2" w:rsidP="00963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7" w:type="dxa"/>
          </w:tcPr>
          <w:p w:rsidR="00583BD2" w:rsidRPr="009876E5" w:rsidRDefault="00583BD2" w:rsidP="00963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Неполного дня (4-х часовое пятидневное пребывание) с 08:30 до 12:30</w:t>
            </w:r>
          </w:p>
        </w:tc>
      </w:tr>
    </w:tbl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Выходные дни: суббота, воскресенье, праздничные дни, установленные законодательством Российской Федерации.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1.6. Воспитанник зачисляется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в группу общеразвивающей направленности.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II. Взаимодействие Сторон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Исполнитель вправе: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2.1.2. Предоставлять Воспитаннику образовательные услуги (в рамках образовательной деятельности).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2.1.3. Обращаться за поддержкой в территориальные службы социальной помощи населения в случаях ненадлежащего соблюдения прав ребёнка в соответствии с Конвенцией о правах ребёнка и другими законодательными актами Российской Федерации.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2.1.4. В случаях необходимости в течение учебного года и в летний период объединять разные возрастные группы в связи с низкой наполняемостью, отпусками воспитателей, другими обстоятельствами, вызванными объективными причинами.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2.1.5. Не передавать ребёнка родителю (законному представителю), если он находится в состоянии алкогольного, токсического или наркотического опьянения.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Заказчик вправе: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9876E5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Договора;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МБДОУ и осуществление образовательной деятельности, права и обязанности Воспитанника и Заказчика.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2.2.5. Находиться с Воспитанником в образовательной организации в период его адаптации.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2.2.7. Принимать участие в деятельности коллегиальных органов управления, предусмотренных Уставом МБДОУ.</w:t>
      </w:r>
    </w:p>
    <w:p w:rsidR="00583BD2" w:rsidRPr="009876E5" w:rsidRDefault="00583BD2" w:rsidP="00583BD2">
      <w:pPr>
        <w:pStyle w:val="ConsPlusNormal"/>
        <w:jc w:val="both"/>
      </w:pPr>
      <w:r w:rsidRPr="009876E5">
        <w:rPr>
          <w:rFonts w:ascii="Times New Roman" w:hAnsi="Times New Roman" w:cs="Times New Roman"/>
        </w:rPr>
        <w:t>2.2.8. Получать в установленном Законом Российской Федерации порядке компенсацию части платы, взимаемой с родителей (законных представителей) за присмотр и уход за ребёнком в МБДОУ: 20% - на первого ребёнка, 50% - на второго ребёнка, 70% - на третьего ребёнка и последующих детей, получать семьям, имеющим и воспитывающим трех и более детей в возрасте до 18 лет; семьям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 В соответствии с Постановлением Администрации Алтайского края № 425 от 16.12.2016 г. «Об утверждении критериев нуждаемости при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</w:t>
      </w:r>
      <w:r w:rsidRPr="009876E5">
        <w:t>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Исполнитель обязан: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МБДОУ и осуществление образовательной деятельности, права и обязанности Воспитанников и Заказчика.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0" w:history="1">
        <w:r w:rsidRPr="009876E5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2.3.3. Довести до Заказчика информацию, содержащую сведения о предоставлении образовательных услуг в порядке и объёме, которые предусмотрены Федеральным законом от 29.12.2012 №273-ФЗ «Об образовании в Российской Федерации».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9876E5">
          <w:rPr>
            <w:rFonts w:ascii="Times New Roman" w:eastAsia="Times New Roman" w:hAnsi="Times New Roman" w:cs="Times New Roman"/>
            <w:sz w:val="20"/>
            <w:szCs w:val="20"/>
          </w:rPr>
          <w:t>пунктом 1.3</w:t>
        </w:r>
      </w:hyperlink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2.3.10. Обеспечивать    Воспитанника    необходимым    сбалансированным питанием:</w:t>
      </w:r>
    </w:p>
    <w:tbl>
      <w:tblPr>
        <w:tblStyle w:val="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2552"/>
      </w:tblGrid>
      <w:tr w:rsidR="00583BD2" w:rsidRPr="009876E5" w:rsidTr="009630EA">
        <w:tc>
          <w:tcPr>
            <w:tcW w:w="3119" w:type="dxa"/>
          </w:tcPr>
          <w:p w:rsidR="00583BD2" w:rsidRPr="009876E5" w:rsidRDefault="00583BD2" w:rsidP="00963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неполного пребывания (4 часа в день), с 08:30 до 12:30</w:t>
            </w:r>
          </w:p>
        </w:tc>
        <w:tc>
          <w:tcPr>
            <w:tcW w:w="1417" w:type="dxa"/>
          </w:tcPr>
          <w:p w:rsidR="00583BD2" w:rsidRPr="009876E5" w:rsidRDefault="00583BD2" w:rsidP="00963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одноразовое питание</w:t>
            </w:r>
          </w:p>
        </w:tc>
        <w:tc>
          <w:tcPr>
            <w:tcW w:w="2552" w:type="dxa"/>
          </w:tcPr>
          <w:p w:rsidR="00583BD2" w:rsidRPr="009876E5" w:rsidRDefault="00583BD2" w:rsidP="00963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583BD2" w:rsidRPr="009876E5" w:rsidRDefault="00583BD2" w:rsidP="00963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в соответствии с режимом возрастной группы.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2.3.11. Переводить Воспитанника в следующую возрастную группу по окончанию учебного года.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2.3.12. Сохранять место за ребёнком в случае его болезни, санитарно-курортного лечения, карантина, а также в летнее время и на период отпуска Родителей на основании их письменного заявления сроком до 75 дней.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5" w:history="1">
        <w:r w:rsidRPr="009876E5">
          <w:rPr>
            <w:rFonts w:ascii="Times New Roman" w:hAnsi="Times New Roman" w:cs="Times New Roman"/>
          </w:rPr>
          <w:t>закона</w:t>
        </w:r>
      </w:hyperlink>
      <w:r w:rsidRPr="009876E5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876E5">
          <w:rPr>
            <w:rFonts w:ascii="Times New Roman" w:hAnsi="Times New Roman" w:cs="Times New Roman"/>
          </w:rPr>
          <w:t>2006 г</w:t>
        </w:r>
      </w:smartTag>
      <w:r w:rsidRPr="009876E5">
        <w:rPr>
          <w:rFonts w:ascii="Times New Roman" w:hAnsi="Times New Roman" w:cs="Times New Roman"/>
        </w:rPr>
        <w:t>. N 152-ФЗ "О персональных данных» в части сбора, хранения и обработки персональных данных Заказчика и Воспитанника.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  <w:b/>
        </w:rPr>
      </w:pPr>
      <w:r w:rsidRPr="009876E5">
        <w:rPr>
          <w:rFonts w:ascii="Times New Roman" w:hAnsi="Times New Roman" w:cs="Times New Roman"/>
        </w:rPr>
        <w:lastRenderedPageBreak/>
        <w:t xml:space="preserve">2.4. </w:t>
      </w:r>
      <w:r w:rsidRPr="009876E5">
        <w:rPr>
          <w:rFonts w:ascii="Times New Roman" w:hAnsi="Times New Roman" w:cs="Times New Roman"/>
          <w:b/>
        </w:rPr>
        <w:t>Заказчик обязан: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административно-хозяйственному, учебно-вспомогательному, медицинскому и иному персоналу Исполнителя, и другим воспитанникам, не посягать на их честь и достоинство.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2.4.4. Обеспечить посещение Воспитанником МБДОУ согласно правилам внутреннего распорядка Исполнителя.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2.4.5. Лично передавать воспитателю и забирать у него ребёнка. Фиксировать приход и уход в специальном журнале с указанием времени и росписью родителей (законных представителей). Не делегировать эту обязанность несовершеннолетним лицам до 18 лет. Заказчик вправе разрешить Исполнителю передачу ребёнка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ребёнка третьим лицам, указанным в заявлении, осуществляется при предъявлении третьим лицом паспорта или иного документа, удостоверяющего личность. Одновременно с заявлением предоставить согласие третьих лиц, указанных в заявлении, на обработку персональных данных.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2.4.6.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83BD2" w:rsidRPr="009876E5" w:rsidRDefault="00583BD2" w:rsidP="00583BD2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9876E5">
        <w:rPr>
          <w:rFonts w:ascii="Times New Roman" w:hAnsi="Times New Roman" w:cs="Times New Roman"/>
          <w:b/>
        </w:rPr>
        <w:t>III. Размер, сроки и порядок оплаты за присмотр и уход за Воспитанником</w:t>
      </w:r>
    </w:p>
    <w:p w:rsidR="00583BD2" w:rsidRPr="00CB6C7F" w:rsidRDefault="00583BD2" w:rsidP="00583BD2">
      <w:pPr>
        <w:pStyle w:val="ConsPlusCell"/>
        <w:jc w:val="both"/>
        <w:rPr>
          <w:rFonts w:ascii="Times New Roman" w:hAnsi="Times New Roman" w:cs="Times New Roman"/>
          <w:bCs/>
        </w:rPr>
      </w:pPr>
      <w:r w:rsidRPr="00CB6C7F">
        <w:rPr>
          <w:rFonts w:ascii="Times New Roman" w:hAnsi="Times New Roman" w:cs="Times New Roman"/>
          <w:bCs/>
        </w:rPr>
        <w:t>Стоимость услуг Исполнителя по присмотру и уходу за Воспитанником (далее - родит</w:t>
      </w:r>
      <w:r>
        <w:rPr>
          <w:rFonts w:ascii="Times New Roman" w:hAnsi="Times New Roman" w:cs="Times New Roman"/>
          <w:bCs/>
        </w:rPr>
        <w:t>ельская плата) составляет</w:t>
      </w:r>
      <w:r>
        <w:rPr>
          <w:rFonts w:ascii="Times New Roman" w:hAnsi="Times New Roman" w:cs="Times New Roman"/>
          <w:bCs/>
          <w:u w:val="single"/>
        </w:rPr>
        <w:t>: 668 (шестьсот шестьдесят восемь</w:t>
      </w:r>
      <w:r w:rsidRPr="002F6042">
        <w:rPr>
          <w:rFonts w:ascii="Times New Roman" w:hAnsi="Times New Roman" w:cs="Times New Roman"/>
          <w:bCs/>
          <w:u w:val="single"/>
        </w:rPr>
        <w:t>)</w:t>
      </w:r>
      <w:r w:rsidRPr="00003C6C">
        <w:rPr>
          <w:rFonts w:ascii="Times New Roman" w:hAnsi="Times New Roman" w:cs="Times New Roman"/>
          <w:bCs/>
          <w:u w:val="single"/>
        </w:rPr>
        <w:t xml:space="preserve"> </w:t>
      </w:r>
      <w:r w:rsidRPr="002F6042">
        <w:rPr>
          <w:rFonts w:ascii="Times New Roman" w:hAnsi="Times New Roman" w:cs="Times New Roman"/>
          <w:bCs/>
          <w:u w:val="single"/>
        </w:rPr>
        <w:t>рублей 00 коп.</w:t>
      </w:r>
      <w:r w:rsidRPr="00CB6C7F">
        <w:rPr>
          <w:rFonts w:ascii="Times New Roman" w:hAnsi="Times New Roman" w:cs="Times New Roman"/>
          <w:bCs/>
        </w:rPr>
        <w:t xml:space="preserve"> (основание</w:t>
      </w:r>
      <w:r>
        <w:rPr>
          <w:rFonts w:ascii="Times New Roman" w:hAnsi="Times New Roman" w:cs="Times New Roman"/>
          <w:bCs/>
        </w:rPr>
        <w:t>:</w:t>
      </w:r>
      <w:r w:rsidRPr="00CB6C7F">
        <w:rPr>
          <w:rFonts w:ascii="Times New Roman" w:hAnsi="Times New Roman" w:cs="Times New Roman"/>
          <w:bCs/>
        </w:rPr>
        <w:t xml:space="preserve"> приказ комитета по о</w:t>
      </w:r>
      <w:r>
        <w:rPr>
          <w:rFonts w:ascii="Times New Roman" w:hAnsi="Times New Roman" w:cs="Times New Roman"/>
          <w:bCs/>
        </w:rPr>
        <w:t>бразованию города Барнаула от 26.08.2019 №1536</w:t>
      </w:r>
      <w:r w:rsidRPr="00CB6C7F">
        <w:rPr>
          <w:rFonts w:ascii="Times New Roman" w:hAnsi="Times New Roman" w:cs="Times New Roman"/>
          <w:bCs/>
        </w:rPr>
        <w:t>-осн «</w:t>
      </w:r>
      <w:r>
        <w:rPr>
          <w:rFonts w:ascii="Times New Roman" w:hAnsi="Times New Roman" w:cs="Times New Roman"/>
          <w:bCs/>
        </w:rPr>
        <w:t>Об установлении норматива затрат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</w:t>
      </w:r>
      <w:r w:rsidRPr="00CB6C7F">
        <w:rPr>
          <w:rFonts w:ascii="Times New Roman" w:hAnsi="Times New Roman" w:cs="Times New Roman"/>
          <w:bCs/>
        </w:rPr>
        <w:t>»).</w:t>
      </w:r>
    </w:p>
    <w:p w:rsidR="00583BD2" w:rsidRPr="009876E5" w:rsidRDefault="00583BD2" w:rsidP="00583BD2">
      <w:pPr>
        <w:pStyle w:val="ConsPlusNonformat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 xml:space="preserve">3.2. Заказчик ежемесячно вносит родительскую плату за присмотр и уход за Воспитанником, указанную в </w:t>
      </w:r>
      <w:hyperlink w:anchor="Par140" w:history="1">
        <w:r w:rsidRPr="009876E5">
          <w:rPr>
            <w:rFonts w:ascii="Times New Roman" w:hAnsi="Times New Roman" w:cs="Times New Roman"/>
          </w:rPr>
          <w:t>пункте 3.1</w:t>
        </w:r>
      </w:hyperlink>
      <w:r w:rsidRPr="009876E5">
        <w:rPr>
          <w:rFonts w:ascii="Times New Roman" w:hAnsi="Times New Roman" w:cs="Times New Roman"/>
        </w:rPr>
        <w:t xml:space="preserve"> настоящего Договора.</w:t>
      </w:r>
    </w:p>
    <w:p w:rsidR="00583BD2" w:rsidRPr="009876E5" w:rsidRDefault="00583BD2" w:rsidP="00583BD2">
      <w:pPr>
        <w:pStyle w:val="ConsPlusNonformat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3.3. Оплата производится в срок не позднее 10 числа текущего месяца в безналичном порядке на расчётный счет, указанный в разделе VI</w:t>
      </w:r>
      <w:r w:rsidRPr="009876E5">
        <w:rPr>
          <w:rFonts w:ascii="Times New Roman" w:hAnsi="Times New Roman" w:cs="Times New Roman"/>
          <w:lang w:val="en-US"/>
        </w:rPr>
        <w:t>I</w:t>
      </w:r>
      <w:r w:rsidRPr="009876E5">
        <w:rPr>
          <w:rFonts w:ascii="Times New Roman" w:hAnsi="Times New Roman" w:cs="Times New Roman"/>
        </w:rPr>
        <w:t>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3.4. Если Заказчик не пользуется услугами Исполнителя без уважительных причин, оплата производится в полном размере.</w:t>
      </w:r>
    </w:p>
    <w:p w:rsidR="00583BD2" w:rsidRPr="004655BA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25500">
        <w:rPr>
          <w:rFonts w:ascii="Times New Roman" w:hAnsi="Times New Roman" w:cs="Times New Roman"/>
          <w:sz w:val="20"/>
          <w:szCs w:val="20"/>
        </w:rPr>
        <w:t xml:space="preserve">3.5. </w:t>
      </w:r>
      <w:r w:rsidRPr="00BB6071">
        <w:rPr>
          <w:rFonts w:ascii="Times New Roman" w:hAnsi="Times New Roman" w:cs="Times New Roman"/>
          <w:bCs/>
        </w:rPr>
        <w:t xml:space="preserve">. </w:t>
      </w:r>
      <w:r w:rsidRPr="00204052">
        <w:rPr>
          <w:rFonts w:ascii="Times New Roman" w:hAnsi="Times New Roman" w:cs="Times New Roman"/>
          <w:bCs/>
          <w:sz w:val="20"/>
          <w:szCs w:val="20"/>
        </w:rPr>
        <w:t xml:space="preserve">Перерасчёт родительской платы за присмотр и уход за Воспитанником в дни непосещения производится из расчёта </w:t>
      </w:r>
      <w:r w:rsidRPr="00204052">
        <w:rPr>
          <w:rFonts w:ascii="Times New Roman" w:hAnsi="Times New Roman" w:cs="Times New Roman"/>
          <w:bCs/>
          <w:sz w:val="20"/>
          <w:szCs w:val="20"/>
          <w:u w:val="single"/>
        </w:rPr>
        <w:t>668 (шестьсот шестьдесят восемь) рублей 00 коп.</w:t>
      </w:r>
      <w:r w:rsidRPr="00204052">
        <w:rPr>
          <w:rFonts w:ascii="Times New Roman" w:hAnsi="Times New Roman" w:cs="Times New Roman"/>
          <w:bCs/>
          <w:sz w:val="20"/>
          <w:szCs w:val="20"/>
        </w:rPr>
        <w:t>, за исключением</w:t>
      </w:r>
      <w:r w:rsidRPr="0020405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04052">
        <w:rPr>
          <w:rFonts w:ascii="Times New Roman" w:eastAsia="Calibri" w:hAnsi="Times New Roman" w:cs="Times New Roman"/>
          <w:sz w:val="20"/>
          <w:szCs w:val="20"/>
          <w:lang w:eastAsia="en-US"/>
        </w:rPr>
        <w:t>дней</w:t>
      </w:r>
      <w:r w:rsidRPr="004655BA">
        <w:rPr>
          <w:rFonts w:ascii="Times New Roman" w:eastAsia="Calibri" w:hAnsi="Times New Roman" w:cs="Times New Roman"/>
          <w:sz w:val="20"/>
          <w:szCs w:val="20"/>
          <w:lang w:eastAsia="en-US"/>
        </w:rPr>
        <w:t>, пропущенных по болезни (на основании предоставленной медицинской справки); дней нахождения на санаторно-курортном лечении (на основании медицинского заключения); дней временного ограничения доступа воспитанника в МБДОУ (закрытие МБДОУ или группы в связи с карантином, проведением ремонтных и (или) аварийных работ);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 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 времени летнего периода (сроком до 75 дней) независимо от отпуска родителей (законных представителей) воспитанника.</w:t>
      </w:r>
    </w:p>
    <w:p w:rsidR="00583BD2" w:rsidRPr="009876E5" w:rsidRDefault="00583BD2" w:rsidP="00583BD2">
      <w:pPr>
        <w:pStyle w:val="ConsPlusNonformat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3.6. Оплатить содержание Воспитанника Заказчик может материнским капиталом в соответствии с Постановлением Правительства РФ от 14.11.2011 №931 «О внесении изменений в Правила направления средств (части средств) материнского (семейного) капитала на получение образования ребёнком (детьми)и осуществление иных связанных с получением образования ребёнком (детьми) расходов».</w:t>
      </w:r>
    </w:p>
    <w:p w:rsidR="00583BD2" w:rsidRPr="009876E5" w:rsidRDefault="00583BD2" w:rsidP="00583BD2">
      <w:pPr>
        <w:pStyle w:val="ConsPlusNonformat"/>
        <w:jc w:val="both"/>
        <w:rPr>
          <w:rFonts w:ascii="Times New Roman" w:hAnsi="Times New Roman" w:cs="Times New Roman"/>
          <w:b/>
        </w:rPr>
      </w:pPr>
      <w:r w:rsidRPr="009876E5">
        <w:rPr>
          <w:rFonts w:ascii="Times New Roman" w:hAnsi="Times New Roman" w:cs="Times New Roman"/>
          <w:b/>
          <w:lang w:val="en-US"/>
        </w:rPr>
        <w:t>IV</w:t>
      </w:r>
      <w:r w:rsidRPr="009876E5"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583BD2" w:rsidRPr="009876E5" w:rsidRDefault="00583BD2" w:rsidP="00583BD2">
      <w:pPr>
        <w:pStyle w:val="ConsPlusNonformat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83BD2" w:rsidRPr="009876E5" w:rsidRDefault="00583BD2" w:rsidP="00583BD2">
      <w:pPr>
        <w:pStyle w:val="ConsPlusNonformat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5.3. Настоящий Договор может быть расторгнут по соглашению сторон и по инициативе одной из сторон по основаниям, предусмотренным действующим законодательством Российской Федерации.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5.4. Исполнитель имеет право отчислить Воспитанника из МБДОУ в следующих случаях: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- по заявлению Заказчика,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- в связи с получением дошкольного образования (завершением обучения),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- по обстоятельствам, не зависящим от воли Заказчика и Исполнителя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. Заключительные положения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до окончания образовательных отношений.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VI. Реквизиты и подписи сторон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3677"/>
      </w:tblGrid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                                                     </w:t>
            </w: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 </w:t>
            </w:r>
          </w:p>
        </w:tc>
      </w:tr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 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образовательное учреждение «Детский сад № 202 «</w:t>
            </w:r>
            <w:proofErr w:type="spellStart"/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Журавушка</w:t>
            </w:r>
            <w:proofErr w:type="spellEnd"/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общеразвивающего вид</w:t>
            </w: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(фамилия, имя, отчество)</w:t>
            </w:r>
          </w:p>
        </w:tc>
      </w:tr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656023, Российская Федерация, 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Барнаул, улица 5ая Западная, 87а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20176</w:t>
            </w: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43400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2224043580  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 222401001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1022201539051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40701810401731056200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                                            </w:t>
            </w:r>
          </w:p>
          <w:p w:rsidR="00583BD2" w:rsidRPr="009876E5" w:rsidRDefault="000C5FC3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583BD2" w:rsidRPr="009876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vera</w:t>
              </w:r>
              <w:r w:rsidR="00583BD2" w:rsidRPr="009876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="00583BD2" w:rsidRPr="009876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minina</w:t>
              </w:r>
              <w:r w:rsidR="00583BD2" w:rsidRPr="009876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.65@</w:t>
              </w:r>
              <w:r w:rsidR="00583BD2" w:rsidRPr="009876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583BD2" w:rsidRPr="009876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583BD2" w:rsidRPr="009876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(паспортные данные)</w:t>
            </w:r>
          </w:p>
          <w:p w:rsidR="00583BD2" w:rsidRPr="009876E5" w:rsidRDefault="00583BD2" w:rsidP="0096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 места жительства, контакты)    </w:t>
            </w:r>
          </w:p>
        </w:tc>
      </w:tr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уполномоченного представителя  Исполнителя)                          </w:t>
            </w: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расшифровка)</w:t>
            </w:r>
          </w:p>
        </w:tc>
      </w:tr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583BD2" w:rsidRDefault="00583BD2" w:rsidP="00583BD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876E5">
        <w:rPr>
          <w:rFonts w:ascii="Times New Roman" w:hAnsi="Times New Roman" w:cs="Times New Roman"/>
          <w:sz w:val="24"/>
          <w:szCs w:val="24"/>
        </w:rPr>
        <w:t>Дата:_______________ Подпись:_____________</w:t>
      </w:r>
      <w:bookmarkStart w:id="0" w:name="_GoBack"/>
      <w:bookmarkEnd w:id="0"/>
    </w:p>
    <w:sectPr w:rsidR="0058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89"/>
    <w:rsid w:val="000C5FC3"/>
    <w:rsid w:val="00190852"/>
    <w:rsid w:val="002A381F"/>
    <w:rsid w:val="00583BD2"/>
    <w:rsid w:val="005E5B89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83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3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83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3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a.minina.65@mail.ru" TargetMode="External"/><Relationship Id="rId5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2</cp:revision>
  <cp:lastPrinted>2019-09-05T13:49:00Z</cp:lastPrinted>
  <dcterms:created xsi:type="dcterms:W3CDTF">2019-09-05T13:57:00Z</dcterms:created>
  <dcterms:modified xsi:type="dcterms:W3CDTF">2019-09-05T13:57:00Z</dcterms:modified>
</cp:coreProperties>
</file>