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Входящий №_________                                                          Заведующему МБДОУ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>___________20_____                                                           «Детский сад № 202»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О.Е. Васильевой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Заведующий                                                                            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____________О.Е. Васильева                                                ____________________________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____________________________,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31C96">
        <w:rPr>
          <w:rFonts w:ascii="Times New Roman" w:eastAsia="Times New Roman" w:hAnsi="Times New Roman" w:cs="Times New Roman"/>
          <w:sz w:val="20"/>
          <w:szCs w:val="20"/>
        </w:rPr>
        <w:t>(ФИО заявителя)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телефон: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31C96" w:rsidRPr="00431C96" w:rsidRDefault="00431C96" w:rsidP="00431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31C9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431C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приёме в МБДОУ «Детский сад № 202»</w:t>
      </w:r>
    </w:p>
    <w:p w:rsidR="00431C96" w:rsidRPr="00431C96" w:rsidRDefault="00431C96" w:rsidP="00431C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ребёнка (дочь/</w:t>
      </w: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сын)_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>_______________20_______года рождения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рождения_______________________________________________________________</w:t>
      </w:r>
    </w:p>
    <w:p w:rsidR="00431C96" w:rsidRPr="00431C96" w:rsidRDefault="00431C96" w:rsidP="00431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ребёнка______________________________________________________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адрес проживания__________________________________________________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обучения по программе дошкольного образования в МБДОУ «Детский сад № 202 «Журавушка» общеразвивающего вида в __________________________группу на полное/неполное пребывание </w:t>
      </w:r>
      <w:r w:rsidRPr="00431C96">
        <w:rPr>
          <w:rFonts w:ascii="Times New Roman" w:eastAsia="Times New Roman" w:hAnsi="Times New Roman" w:cs="Times New Roman"/>
          <w:sz w:val="20"/>
          <w:szCs w:val="20"/>
        </w:rPr>
        <w:t>(нужное подчеркнуть).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Мать(ФИО)___________________________________________________________________,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проживающая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адресу_________________________________________________________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Отец (ФИО)__________________________________________________________________,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C96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С Уставом МБДОУ, лицензией на право осуществления образовательной деятельности: серия А №0000596, регистрационный №562 от 18.07.2011, образовательной программой, условиями посещения и обучения, правами и обязанностями участников образовательного процесса ознакомлен(а) и обязуюсь их выполнять.</w:t>
      </w: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С приказом Комитета по образованию города Барнаула от 13.09.2018 № 1755-осн «Об утверждении перечня территорий, закрепленных за муниципальными дошкольными образовательными организациями города Барнаула 2018/2019 учебный год», </w:t>
      </w:r>
      <w:r w:rsidRPr="00431C96">
        <w:rPr>
          <w:rFonts w:ascii="Times New Roman" w:eastAsia="Times New Roman" w:hAnsi="Times New Roman" w:cs="Times New Roman"/>
          <w:b/>
          <w:sz w:val="24"/>
          <w:szCs w:val="24"/>
        </w:rPr>
        <w:t>ознакомлен(а).</w:t>
      </w:r>
    </w:p>
    <w:p w:rsidR="00431C96" w:rsidRPr="00431C96" w:rsidRDefault="00431C96" w:rsidP="00431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>Настоящее заявление может быть отозвано мною в письменной форме.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«_____»_______________20____г.               ________________  _______________________</w:t>
      </w:r>
    </w:p>
    <w:p w:rsidR="00431C96" w:rsidRPr="00431C96" w:rsidRDefault="00431C96" w:rsidP="0043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1C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31C9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31C96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31C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(расшифровка)</w:t>
      </w: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1C96" w:rsidRPr="00431C96" w:rsidRDefault="00431C96" w:rsidP="0043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852" w:rsidRDefault="00190852"/>
    <w:sectPr w:rsidR="001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B"/>
    <w:rsid w:val="00190852"/>
    <w:rsid w:val="0034060B"/>
    <w:rsid w:val="004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7F0A-5BBF-4166-AF11-C1FFE0A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2018-12-13T04:40:00Z</dcterms:created>
  <dcterms:modified xsi:type="dcterms:W3CDTF">2018-12-13T04:40:00Z</dcterms:modified>
</cp:coreProperties>
</file>