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2F" w:rsidRPr="00EF0E2F" w:rsidRDefault="00EF0E2F" w:rsidP="008A44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E2F">
        <w:rPr>
          <w:rFonts w:ascii="Times New Roman" w:eastAsia="Times New Roman" w:hAnsi="Times New Roman" w:cs="Times New Roman"/>
          <w:b/>
          <w:sz w:val="28"/>
          <w:szCs w:val="28"/>
        </w:rPr>
        <w:t>Режим дня в первой младшей группе (2-3 года)</w:t>
      </w:r>
    </w:p>
    <w:p w:rsidR="00EF0E2F" w:rsidRPr="00EF0E2F" w:rsidRDefault="00EF0E2F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E2F">
        <w:rPr>
          <w:rFonts w:ascii="Times New Roman" w:eastAsia="Times New Roman" w:hAnsi="Times New Roman" w:cs="Times New Roman"/>
          <w:b/>
          <w:sz w:val="18"/>
          <w:szCs w:val="18"/>
        </w:rPr>
        <w:t> 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35"/>
        <w:gridCol w:w="3211"/>
      </w:tblGrid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 детей, самостоятельная деятельность, утренняя гимнастика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 — 8.</w:t>
            </w: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8.20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8.2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 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Организованная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 – 9.15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</w:rPr>
              <w:t>9.25 – 11.15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11.20 – </w:t>
            </w: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11.3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сон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15.00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 детей, воздушные процедуры, подготовка к полднику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15.00 — 15.15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15.15 — 15.</w:t>
            </w: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 15.45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Организованная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15.45 -16.00 – 16.15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прогулке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16.15 — 17.20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Ужин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17.30 — 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чтение художественной литературы, уход детей домой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</w:rPr>
              <w:t>17.45 …</w:t>
            </w:r>
          </w:p>
        </w:tc>
      </w:tr>
    </w:tbl>
    <w:p w:rsidR="00EF0E2F" w:rsidRPr="00EF0E2F" w:rsidRDefault="00EF0E2F" w:rsidP="00EF0E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E2F">
        <w:rPr>
          <w:rFonts w:ascii="Times New Roman" w:eastAsia="Times New Roman" w:hAnsi="Times New Roman" w:cs="Times New Roman"/>
          <w:b/>
          <w:sz w:val="18"/>
          <w:szCs w:val="18"/>
        </w:rPr>
        <w:t> </w:t>
      </w:r>
    </w:p>
    <w:p w:rsidR="00EF0E2F" w:rsidRPr="00EF0E2F" w:rsidRDefault="00EF0E2F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E2F">
        <w:rPr>
          <w:rFonts w:ascii="Times New Roman" w:eastAsia="Times New Roman" w:hAnsi="Times New Roman" w:cs="Times New Roman"/>
          <w:b/>
          <w:sz w:val="18"/>
          <w:szCs w:val="18"/>
        </w:rPr>
        <w:t> </w:t>
      </w: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E2F" w:rsidRPr="00EF0E2F" w:rsidRDefault="00EF0E2F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E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дня во второй младшей группе (3-4 года)</w:t>
      </w:r>
    </w:p>
    <w:p w:rsidR="00EF0E2F" w:rsidRPr="00EF0E2F" w:rsidRDefault="00EF0E2F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E2F">
        <w:rPr>
          <w:rFonts w:ascii="Times New Roman" w:eastAsia="Times New Roman" w:hAnsi="Times New Roman" w:cs="Times New Roman"/>
          <w:b/>
          <w:sz w:val="18"/>
          <w:szCs w:val="18"/>
        </w:rPr>
        <w:t> 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21"/>
        <w:gridCol w:w="3210"/>
      </w:tblGrid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 — 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 9.00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Организованная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9.00 — 10.00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10.2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 — 12.00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12.00— 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Сон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15.00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 детей, воздушные процедуры, подготовка к полднику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15.00 — 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— 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– 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— 17.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ужину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ужин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17.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0E2F" w:rsidRPr="00EF0E2F" w:rsidTr="00EF0E2F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уход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домой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A44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0…</w:t>
            </w:r>
          </w:p>
        </w:tc>
      </w:tr>
    </w:tbl>
    <w:p w:rsidR="00EF0E2F" w:rsidRPr="00EF0E2F" w:rsidRDefault="00EF0E2F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E2F">
        <w:rPr>
          <w:rFonts w:ascii="Times New Roman" w:eastAsia="Times New Roman" w:hAnsi="Times New Roman" w:cs="Times New Roman"/>
          <w:b/>
          <w:sz w:val="18"/>
          <w:szCs w:val="18"/>
        </w:rPr>
        <w:t> </w:t>
      </w: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59" w:rsidRDefault="008A4459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E2F" w:rsidRPr="00EF0E2F" w:rsidRDefault="00EF0E2F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E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дня в средней группе (4-5 лет)</w:t>
      </w:r>
    </w:p>
    <w:p w:rsidR="00EF0E2F" w:rsidRPr="00EF0E2F" w:rsidRDefault="00EF0E2F" w:rsidP="00EF0E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E2F">
        <w:rPr>
          <w:rFonts w:ascii="Times New Roman" w:eastAsia="Times New Roman" w:hAnsi="Times New Roman" w:cs="Times New Roman"/>
          <w:b/>
          <w:sz w:val="18"/>
          <w:szCs w:val="18"/>
        </w:rPr>
        <w:t> 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50"/>
        <w:gridCol w:w="3211"/>
      </w:tblGrid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утренняя гимнастика, дежурство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 — 8.2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8.2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самостоятельная деятельность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5— 9.00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Организованная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9.00— 10.00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 — 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игры, подготовка к обеду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– 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— 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Сон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12.45 — 15.00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 детей, воздушные процедуры, подготовка к полднику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15.00 — 15.15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15.15 — 15.30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льная</w:t>
            </w:r>
            <w:proofErr w:type="spellEnd"/>
            <w:proofErr w:type="gram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15.30 — 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17.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Ужин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– 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17.45</w:t>
            </w:r>
          </w:p>
        </w:tc>
      </w:tr>
      <w:tr w:rsidR="00EF0E2F" w:rsidRPr="00EF0E2F" w:rsidTr="00EF0E2F"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уход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домой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F" w:rsidRPr="00EF0E2F" w:rsidRDefault="00B235BC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17.45…</w:t>
            </w:r>
          </w:p>
        </w:tc>
      </w:tr>
    </w:tbl>
    <w:p w:rsidR="00EF0E2F" w:rsidRPr="00EF0E2F" w:rsidRDefault="00EF0E2F" w:rsidP="00EF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E2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EF0E2F" w:rsidRPr="00EF0E2F" w:rsidRDefault="00EF0E2F" w:rsidP="00EF0E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E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дня в </w:t>
      </w:r>
      <w:r w:rsidR="00B235BC" w:rsidRPr="00EF0E2F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группе</w:t>
      </w:r>
      <w:r w:rsidRPr="00EF0E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(5-6 лет)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35"/>
        <w:gridCol w:w="3211"/>
      </w:tblGrid>
      <w:tr w:rsidR="00EF0E2F" w:rsidRPr="00EF0E2F" w:rsidTr="00EF0E2F"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утренняя гимнастика, дежурства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7.00 — 8.30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8.30— 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 9.00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Организованная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9.00— 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11.00 — 12.25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12.25 — 12.50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13.00 — 15.00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 детей, воздушные процедуры, подготовка к полднику</w:t>
            </w:r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— 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— 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16.00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16.00 – 16.20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16.20 — 18.00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Ужин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B235BC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18.00 — 18.15</w:t>
            </w:r>
          </w:p>
        </w:tc>
      </w:tr>
      <w:tr w:rsidR="00EF0E2F" w:rsidRPr="00EF0E2F" w:rsidTr="00EF0E2F"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EF0E2F" w:rsidRPr="00EF0E2F" w:rsidRDefault="00EF0E2F" w:rsidP="00EF0E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уход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домой</w:t>
            </w:r>
            <w:proofErr w:type="spellEnd"/>
          </w:p>
        </w:tc>
        <w:tc>
          <w:tcPr>
            <w:tcW w:w="3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0E2F" w:rsidRPr="00EF0E2F" w:rsidRDefault="00EF0E2F" w:rsidP="00EF0E2F">
            <w:pPr>
              <w:spacing w:after="0" w:line="24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B235BC">
              <w:rPr>
                <w:rFonts w:ascii="Times New Roman" w:eastAsia="Times New Roman" w:hAnsi="Times New Roman" w:cs="Times New Roman"/>
                <w:sz w:val="24"/>
                <w:szCs w:val="24"/>
              </w:rPr>
              <w:t>15…</w:t>
            </w:r>
            <w:r w:rsidR="00B235BC" w:rsidRPr="00B2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4459" w:rsidRDefault="008A4459" w:rsidP="00EF0E2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4459" w:rsidRPr="008A4459" w:rsidRDefault="00EF0E2F" w:rsidP="008A4459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E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Режим дня в подготовительной к школе </w:t>
      </w:r>
      <w:r w:rsidR="00B235BC" w:rsidRPr="00EF0E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группе (</w:t>
      </w:r>
      <w:r w:rsidRPr="00EF0E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6-7 лет)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8A4459" w:rsidRPr="008A4459" w:rsidTr="008A4459">
        <w:tc>
          <w:tcPr>
            <w:tcW w:w="6516" w:type="dxa"/>
          </w:tcPr>
          <w:p w:rsidR="00B235BC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игры, дежурства, утренняя гимнастика</w:t>
            </w:r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sz w:val="24"/>
                <w:szCs w:val="24"/>
              </w:rPr>
              <w:t>7.00 — 8.35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завтраку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завтра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8.35 — 8.5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8.5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— 9.00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Организованная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9.00— 11.05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Прогулка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наблюдения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труд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11.05 — 12.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 – 12.45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Обед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12.45 — 13.15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Дневной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сон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13.15 — 15.00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Постепенный подъем детей, воздушные процедуры, подготовка к полднику</w:t>
            </w:r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15.00 — 15.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Полдник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 — 15.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 — 16.00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Чтение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художественной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литературы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16.00 – 16.2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прогулке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прогулка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16.2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— 18.00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Подготовка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ужину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ужин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18.00 — 18.2</w:t>
            </w:r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8A4459" w:rsidRPr="008A4459" w:rsidTr="008A4459">
        <w:tc>
          <w:tcPr>
            <w:tcW w:w="6516" w:type="dxa"/>
          </w:tcPr>
          <w:p w:rsidR="008A4459" w:rsidRPr="00EF0E2F" w:rsidRDefault="008A4459" w:rsidP="00B235BC">
            <w:pPr>
              <w:shd w:val="clear" w:color="auto" w:fill="FFFFFF" w:themeFill="background1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Игры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уход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детей</w:t>
            </w:r>
            <w:proofErr w:type="spellEnd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0E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домой</w:t>
            </w:r>
            <w:proofErr w:type="spellEnd"/>
          </w:p>
        </w:tc>
        <w:tc>
          <w:tcPr>
            <w:tcW w:w="3260" w:type="dxa"/>
          </w:tcPr>
          <w:p w:rsidR="008A4459" w:rsidRPr="00EF0E2F" w:rsidRDefault="008A4459" w:rsidP="00B235BC">
            <w:pPr>
              <w:shd w:val="clear" w:color="auto" w:fill="FFFFFF" w:themeFill="background1"/>
              <w:spacing w:line="360" w:lineRule="auto"/>
              <w:ind w:left="5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0…</w:t>
            </w:r>
          </w:p>
        </w:tc>
      </w:tr>
    </w:tbl>
    <w:p w:rsidR="00EF0E2F" w:rsidRPr="00EF0E2F" w:rsidRDefault="00EF0E2F" w:rsidP="00EF0E2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0E2F" w:rsidRPr="00EF0E2F" w:rsidRDefault="00EF0E2F" w:rsidP="00EF0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E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 летний период </w:t>
      </w:r>
      <w:bookmarkStart w:id="0" w:name="_GoBack"/>
      <w:bookmarkEnd w:id="0"/>
      <w:r w:rsidR="00B235BC" w:rsidRPr="00EF0E2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времени</w:t>
      </w:r>
      <w:r w:rsidR="00B235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="00B235BC" w:rsidRPr="00EF0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режим</w:t>
      </w:r>
      <w:r w:rsidRPr="00EF0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детском саду несколько изменяется. Увеличивается время пребывания ребенка на свежем воздухе. Прием, утренняя гимнастика, развивающие занятия с детьми, игры переносятся на участок ДОУ.</w:t>
      </w:r>
    </w:p>
    <w:p w:rsidR="00EF0E2F" w:rsidRPr="00EF0E2F" w:rsidRDefault="00EF0E2F" w:rsidP="00EF0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0E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90852" w:rsidRDefault="00190852"/>
    <w:sectPr w:rsidR="0019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9"/>
    <w:rsid w:val="00190852"/>
    <w:rsid w:val="003468A9"/>
    <w:rsid w:val="008A4459"/>
    <w:rsid w:val="00B235BC"/>
    <w:rsid w:val="00E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4CAB7-7736-4B3F-AAF4-A7F85DF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2015-10-06T04:12:00Z</dcterms:created>
  <dcterms:modified xsi:type="dcterms:W3CDTF">2015-10-06T04:36:00Z</dcterms:modified>
</cp:coreProperties>
</file>